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2020年苏教版数学五年级下册第10课时 约分</w:t>
      </w:r>
    </w:p>
    <w:p>
      <w:pPr>
        <w:rPr>
          <w:rFonts w:hint="eastAsia"/>
        </w:rPr>
      </w:pPr>
      <w:r>
        <w:rPr>
          <w:rFonts w:hint="eastAsia"/>
        </w:rPr>
        <w:t>1．下面哪些分数是最简分数，</w:t>
      </w:r>
      <w:bookmarkStart w:id="0" w:name="_GoBack"/>
      <w:bookmarkEnd w:id="0"/>
      <w:r>
        <w:rPr>
          <w:rFonts w:hint="eastAsia"/>
        </w:rPr>
        <w:t>请你用“(    )”圈出来。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3" o:spt="75" type="#_x0000_t75" style="height:26pt;width:1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2．把下面没有约成最简分数的约成最简分数。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5" o:spt="75" type="#_x0000_t75" style="height:26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6" o:spt="75" type="#_x0000_t75" style="height:26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8" o:spt="75" type="#_x0000_t75" style="height:26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3．把下面的分数约分。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42" o:spt="75" type="#_x0000_t75" style="height:26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043" o:spt="75" type="#_x0000_t75" style="height:26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0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46" o:spt="75" type="#_x0000_t75" style="height:26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0"/>
        </w:rPr>
        <w:object>
          <v:shape id="_x0000_i1047" o:spt="75" type="#_x0000_t75" style="height:26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0"/>
        </w:rPr>
        <w:object>
          <v:shape id="_x0000_i1048" o:spt="75" type="#_x0000_t75" style="height:26pt;width:1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0"/>
        </w:rPr>
        <w:object>
          <v:shape id="_x0000_i1049" o:spt="75" type="#_x0000_t75" style="height:26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4．将大小相同的分数连起来。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4904105" cy="1405255"/>
            <wp:effectExtent l="0" t="0" r="10795" b="4445"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0410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5．判断。</w:t>
      </w:r>
    </w:p>
    <w:p>
      <w:pPr>
        <w:rPr>
          <w:rFonts w:hint="eastAsia"/>
        </w:rPr>
      </w:pPr>
      <w:r>
        <w:rPr>
          <w:rFonts w:hint="eastAsia"/>
        </w:rPr>
        <w:t xml:space="preserve">  (1)把一个分数化成分子、分母都比较小的分数，叫作约分。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(2)分子和分母不相同且都是质数的分数，是最简分数。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20"/>
        </w:rPr>
        <w:object>
          <v:shape id="_x0000_i1050" o:spt="75" type="#_x0000_t75" style="height:26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1" o:spt="75" type="#_x0000_t75" style="height:26pt;width:1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都是最简分数。  (    )</w:t>
      </w:r>
    </w:p>
    <w:p>
      <w:pPr>
        <w:rPr>
          <w:rFonts w:hint="eastAsia"/>
        </w:rPr>
      </w:pPr>
      <w:r>
        <w:rPr>
          <w:rFonts w:hint="eastAsia"/>
        </w:rPr>
        <w:t>6．下面哪些分数在直线上可以用同一个点表示？标在直线上。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52" o:spt="75" type="#_x0000_t75" style="height:26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54" o:spt="75" type="#_x0000_t75" style="height:26pt;width:1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55" o:spt="75" type="#_x0000_t75" style="height:26pt;width:1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56" o:spt="75" type="#_x0000_t75" style="height:26pt;width:1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</w:p>
    <w:p>
      <w:pPr>
        <w:rPr>
          <w:rFonts w:hint="eastAsia"/>
        </w:rPr>
      </w:pPr>
      <w:r>
        <w:drawing>
          <wp:inline distT="0" distB="0" distL="114300" distR="114300">
            <wp:extent cx="2999105" cy="335280"/>
            <wp:effectExtent l="0" t="0" r="10795" b="7620"/>
            <wp:docPr id="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7．一个分数，分子与分母的和是36，约分后得到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</w:rPr>
        <w:t>，这个分数是多少？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 0课时约 分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1237615" cy="255905"/>
            <wp:effectExtent l="0" t="0" r="635" b="10795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6" o:spt="75" type="#_x0000_t75" style="height:26pt;width:1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038985" cy="734695"/>
            <wp:effectExtent l="0" t="0" r="18415" b="8255"/>
            <wp:docPr id="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5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5．(1)×  (2)√  (3)×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70" o:spt="75" type="#_x0000_t75" style="height:26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/>
        </w:rPr>
        <w:t>可在直线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用同一个点表示，如下图所示：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1621790" cy="667385"/>
            <wp:effectExtent l="0" t="0" r="16510" b="18415"/>
            <wp:docPr id="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6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7．答：这个分数是</w:t>
      </w:r>
      <w:r>
        <w:rPr>
          <w:rFonts w:hint="eastAsia"/>
          <w:position w:val="-20"/>
        </w:rPr>
        <w:object>
          <v:shape id="_x0000_i1073" o:spt="75" type="#_x0000_t75" style="height:26pt;width:1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解析  约分后的分数是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8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以将原求的分子看成2份，分母看成7份，和是9份，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份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36．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36÷9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4．得到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份是4。</w:t>
      </w:r>
      <w:r>
        <w:rPr>
          <w:rFonts w:hint="eastAsia"/>
          <w:lang w:val="en-US" w:eastAsia="zh-CN"/>
        </w:rPr>
        <w:t>原</w:t>
      </w:r>
      <w:r>
        <w:rPr>
          <w:rFonts w:hint="eastAsia"/>
        </w:rPr>
        <w:t>来的分子就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 xml:space="preserve">2份：2 </w:t>
      </w:r>
      <w:r>
        <w:rPr>
          <w:rFonts w:hint="eastAsia"/>
          <w:lang w:val="en-US" w:eastAsia="zh-CN"/>
        </w:rPr>
        <w:t>×4=</w:t>
      </w:r>
      <w:r>
        <w:rPr>
          <w:rFonts w:hint="eastAsia"/>
        </w:rPr>
        <w:t>8；分母就是7份：7×4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410E9"/>
    <w:rsid w:val="02196F03"/>
    <w:rsid w:val="03C0603E"/>
    <w:rsid w:val="07760B78"/>
    <w:rsid w:val="0DEC45DB"/>
    <w:rsid w:val="0E5469F5"/>
    <w:rsid w:val="11885D50"/>
    <w:rsid w:val="153834BC"/>
    <w:rsid w:val="1E763ACA"/>
    <w:rsid w:val="21902502"/>
    <w:rsid w:val="22883CBE"/>
    <w:rsid w:val="24C5497A"/>
    <w:rsid w:val="35F918BB"/>
    <w:rsid w:val="40DC73E2"/>
    <w:rsid w:val="540438B1"/>
    <w:rsid w:val="5C314205"/>
    <w:rsid w:val="5D32728D"/>
    <w:rsid w:val="5DAE658C"/>
    <w:rsid w:val="5DC87313"/>
    <w:rsid w:val="5E2109AD"/>
    <w:rsid w:val="67427ABE"/>
    <w:rsid w:val="68E431E7"/>
    <w:rsid w:val="6D0D2DEC"/>
    <w:rsid w:val="733A52A4"/>
    <w:rsid w:val="739476F2"/>
    <w:rsid w:val="7F7E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1.png"/><Relationship Id="rId97" Type="http://schemas.openxmlformats.org/officeDocument/2006/relationships/image" Target="media/image50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4.bin"/><Relationship Id="rId93" Type="http://schemas.openxmlformats.org/officeDocument/2006/relationships/oleObject" Target="embeddings/oleObject43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7.wmf"/><Relationship Id="rId9" Type="http://schemas.openxmlformats.org/officeDocument/2006/relationships/image" Target="media/image5.wmf"/><Relationship Id="rId89" Type="http://schemas.openxmlformats.org/officeDocument/2006/relationships/oleObject" Target="embeddings/oleObject41.bin"/><Relationship Id="rId88" Type="http://schemas.openxmlformats.org/officeDocument/2006/relationships/image" Target="media/image46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2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5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9.png"/><Relationship Id="rId73" Type="http://schemas.openxmlformats.org/officeDocument/2006/relationships/image" Target="media/image38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png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0" Type="http://schemas.openxmlformats.org/officeDocument/2006/relationships/fontTable" Target="fontTable.xml"/><Relationship Id="rId11" Type="http://schemas.openxmlformats.org/officeDocument/2006/relationships/image" Target="media/image6.wmf"/><Relationship Id="rId109" Type="http://schemas.openxmlformats.org/officeDocument/2006/relationships/customXml" Target="../customXml/item1.xml"/><Relationship Id="rId108" Type="http://schemas.openxmlformats.org/officeDocument/2006/relationships/oleObject" Target="embeddings/oleObject50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5.png"/><Relationship Id="rId104" Type="http://schemas.openxmlformats.org/officeDocument/2006/relationships/image" Target="media/image54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2020-05-14T03:17:00Z</dcterms:created>
  <dc:creator>Administrator</dc:creator>
  <cp:lastModifiedBy>Administrator</cp:lastModifiedBy>
  <dcterms:modified xsi:type="dcterms:W3CDTF">2020-06-10T09:25:15Z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